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2410"/>
        <w:gridCol w:w="4819"/>
        <w:gridCol w:w="1701"/>
        <w:gridCol w:w="1701"/>
        <w:gridCol w:w="4043"/>
      </w:tblGrid>
      <w:tr w:rsidR="00594A0C" w14:paraId="40C58FFD" w14:textId="77777777" w:rsidTr="00AF207F">
        <w:trPr>
          <w:trHeight w:val="828"/>
        </w:trPr>
        <w:tc>
          <w:tcPr>
            <w:tcW w:w="153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D2537" w14:textId="77777777" w:rsidR="0024676C" w:rsidRPr="0024676C" w:rsidRDefault="0024676C" w:rsidP="0024676C">
            <w:pPr>
              <w:widowControl w:val="0"/>
              <w:tabs>
                <w:tab w:val="left" w:pos="8083"/>
              </w:tabs>
              <w:autoSpaceDE w:val="0"/>
              <w:autoSpaceDN w:val="0"/>
              <w:spacing w:before="3" w:line="273" w:lineRule="auto"/>
              <w:ind w:left="4600" w:right="4572" w:firstLine="2"/>
              <w:jc w:val="center"/>
              <w:rPr>
                <w:rFonts w:ascii="Arial" w:eastAsia="Calibri" w:hAnsi="Arial" w:cs="Arial"/>
                <w:b/>
                <w:kern w:val="0"/>
                <w:sz w:val="18"/>
                <w14:ligatures w14:val="none"/>
              </w:rPr>
            </w:pPr>
            <w:r w:rsidRPr="0024676C">
              <w:rPr>
                <w:rFonts w:ascii="Arial" w:eastAsia="Calibri" w:hAnsi="Arial" w:cs="Arial"/>
                <w:b/>
                <w:kern w:val="0"/>
                <w:sz w:val="18"/>
                <w14:ligatures w14:val="none"/>
              </w:rPr>
              <w:t>MINISTERO</w:t>
            </w:r>
            <w:r w:rsidRPr="0024676C">
              <w:rPr>
                <w:rFonts w:ascii="Arial" w:eastAsia="Calibri" w:hAnsi="Arial" w:cs="Arial"/>
                <w:b/>
                <w:spacing w:val="6"/>
                <w:kern w:val="0"/>
                <w:sz w:val="18"/>
                <w14:ligatures w14:val="none"/>
              </w:rPr>
              <w:t xml:space="preserve"> </w:t>
            </w:r>
            <w:r w:rsidRPr="0024676C">
              <w:rPr>
                <w:rFonts w:ascii="Arial" w:eastAsia="Calibri" w:hAnsi="Arial" w:cs="Arial"/>
                <w:b/>
                <w:kern w:val="0"/>
                <w:sz w:val="18"/>
                <w14:ligatures w14:val="none"/>
              </w:rPr>
              <w:t>DELL’ISTRUZIONE E DEL MERITO</w:t>
            </w:r>
          </w:p>
          <w:p w14:paraId="18A979D6" w14:textId="4BA3F13E" w:rsidR="0024676C" w:rsidRPr="0024676C" w:rsidRDefault="0024676C" w:rsidP="0024676C">
            <w:pPr>
              <w:widowControl w:val="0"/>
              <w:tabs>
                <w:tab w:val="left" w:pos="8083"/>
              </w:tabs>
              <w:autoSpaceDE w:val="0"/>
              <w:autoSpaceDN w:val="0"/>
              <w:spacing w:before="3" w:line="273" w:lineRule="auto"/>
              <w:ind w:left="4600" w:right="4572" w:firstLine="2"/>
              <w:jc w:val="center"/>
              <w:rPr>
                <w:rFonts w:ascii="Arial" w:eastAsia="Calibri" w:hAnsi="Arial" w:cs="Arial"/>
                <w:b/>
                <w:kern w:val="0"/>
                <w:sz w:val="18"/>
                <w14:ligatures w14:val="none"/>
              </w:rPr>
            </w:pPr>
            <w:r w:rsidRPr="0024676C">
              <w:rPr>
                <w:rFonts w:ascii="Arial" w:eastAsia="Calibri" w:hAnsi="Arial" w:cs="Arial"/>
                <w:b/>
                <w:kern w:val="0"/>
                <w:sz w:val="18"/>
                <w14:ligatures w14:val="none"/>
              </w:rPr>
              <w:t>ISTITUTO</w:t>
            </w:r>
            <w:r w:rsidRPr="0024676C">
              <w:rPr>
                <w:rFonts w:ascii="Arial" w:eastAsia="Calibri" w:hAnsi="Arial" w:cs="Arial"/>
                <w:b/>
                <w:spacing w:val="-3"/>
                <w:kern w:val="0"/>
                <w:sz w:val="18"/>
                <w14:ligatures w14:val="none"/>
              </w:rPr>
              <w:t xml:space="preserve"> </w:t>
            </w:r>
            <w:r w:rsidRPr="0024676C">
              <w:rPr>
                <w:rFonts w:ascii="Arial" w:eastAsia="Calibri" w:hAnsi="Arial" w:cs="Arial"/>
                <w:b/>
                <w:kern w:val="0"/>
                <w:sz w:val="18"/>
                <w14:ligatures w14:val="none"/>
              </w:rPr>
              <w:t>ISTRUZIONE</w:t>
            </w:r>
            <w:r w:rsidRPr="0024676C">
              <w:rPr>
                <w:rFonts w:ascii="Arial" w:eastAsia="Calibri" w:hAnsi="Arial" w:cs="Arial"/>
                <w:b/>
                <w:spacing w:val="-1"/>
                <w:kern w:val="0"/>
                <w:sz w:val="18"/>
                <w14:ligatures w14:val="none"/>
              </w:rPr>
              <w:t xml:space="preserve"> </w:t>
            </w:r>
            <w:r w:rsidRPr="0024676C">
              <w:rPr>
                <w:rFonts w:ascii="Arial" w:eastAsia="Calibri" w:hAnsi="Arial" w:cs="Arial"/>
                <w:b/>
                <w:kern w:val="0"/>
                <w:sz w:val="18"/>
                <w14:ligatures w14:val="none"/>
              </w:rPr>
              <w:t>SUPERIORE</w:t>
            </w:r>
            <w:r w:rsidRPr="0024676C">
              <w:rPr>
                <w:rFonts w:ascii="Arial" w:eastAsia="Calibri" w:hAnsi="Arial" w:cs="Arial"/>
                <w:b/>
                <w:spacing w:val="49"/>
                <w:kern w:val="0"/>
                <w:sz w:val="18"/>
                <w14:ligatures w14:val="none"/>
              </w:rPr>
              <w:t xml:space="preserve"> </w:t>
            </w:r>
            <w:r w:rsidRPr="0024676C">
              <w:rPr>
                <w:rFonts w:ascii="Arial" w:eastAsia="Calibri" w:hAnsi="Arial" w:cs="Arial"/>
                <w:b/>
                <w:kern w:val="0"/>
                <w:sz w:val="18"/>
                <w14:ligatures w14:val="none"/>
              </w:rPr>
              <w:t>- “</w:t>
            </w:r>
            <w:r w:rsidR="00C75B7F">
              <w:rPr>
                <w:rFonts w:ascii="Arial" w:eastAsia="Calibri" w:hAnsi="Arial" w:cs="Arial"/>
                <w:b/>
                <w:kern w:val="0"/>
                <w:sz w:val="18"/>
                <w14:ligatures w14:val="none"/>
              </w:rPr>
              <w:t>nome scuola</w:t>
            </w:r>
            <w:r w:rsidRPr="0024676C">
              <w:rPr>
                <w:rFonts w:ascii="Arial" w:eastAsia="Calibri" w:hAnsi="Arial" w:cs="Arial"/>
                <w:b/>
                <w:kern w:val="0"/>
                <w:sz w:val="18"/>
                <w14:ligatures w14:val="none"/>
              </w:rPr>
              <w:t>”</w:t>
            </w:r>
          </w:p>
          <w:p w14:paraId="38B3CBD4" w14:textId="05ED8058" w:rsidR="00C75B7F" w:rsidRDefault="00C75B7F" w:rsidP="00C75B7F">
            <w:pPr>
              <w:widowControl w:val="0"/>
              <w:autoSpaceDE w:val="0"/>
              <w:autoSpaceDN w:val="0"/>
              <w:spacing w:line="198" w:lineRule="exact"/>
              <w:ind w:left="1759" w:right="1735"/>
              <w:jc w:val="center"/>
            </w:pPr>
            <w:r>
              <w:rPr>
                <w:rFonts w:ascii="Arial" w:eastAsia="Calibri" w:hAnsi="Arial" w:cs="Arial"/>
                <w:kern w:val="0"/>
                <w:sz w:val="18"/>
                <w14:ligatures w14:val="none"/>
              </w:rPr>
              <w:t>Riferimenti scuola</w:t>
            </w:r>
          </w:p>
          <w:p w14:paraId="42B8A603" w14:textId="6B6ABE9F" w:rsidR="00594A0C" w:rsidRDefault="00594A0C" w:rsidP="0024676C">
            <w:pPr>
              <w:jc w:val="center"/>
            </w:pPr>
          </w:p>
        </w:tc>
      </w:tr>
      <w:tr w:rsidR="00F8509D" w14:paraId="6338479E" w14:textId="77777777" w:rsidTr="005B4AFD">
        <w:trPr>
          <w:trHeight w:val="472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  <w:vAlign w:val="center"/>
          </w:tcPr>
          <w:p w14:paraId="7631C103" w14:textId="39535DEA" w:rsidR="00594A0C" w:rsidRPr="00D077CA" w:rsidRDefault="008D0F2B" w:rsidP="000E3B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07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FASI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DC683B4" w14:textId="4396F4C4" w:rsidR="00594A0C" w:rsidRPr="00F8509D" w:rsidRDefault="000E3B91" w:rsidP="000E3B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3B774B7" w14:textId="596CC7CB" w:rsidR="00594A0C" w:rsidRPr="00F8509D" w:rsidRDefault="000E3B91" w:rsidP="000E3B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DESCRIZIONE DOCUMENTO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0059913" w14:textId="63098F11" w:rsidR="00594A0C" w:rsidRPr="00F8509D" w:rsidRDefault="000E3B91" w:rsidP="000E3B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PREPARATO DA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1CE4CD6" w14:textId="4850C73F" w:rsidR="00594A0C" w:rsidRPr="00F8509D" w:rsidRDefault="000E3B91" w:rsidP="000E3B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CONSEGNATO A</w:t>
            </w:r>
          </w:p>
        </w:tc>
        <w:tc>
          <w:tcPr>
            <w:tcW w:w="4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2668CE6" w14:textId="3CC39620" w:rsidR="00594A0C" w:rsidRPr="00F8509D" w:rsidRDefault="000E3B91" w:rsidP="000E3B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AZIONI</w:t>
            </w:r>
          </w:p>
        </w:tc>
      </w:tr>
      <w:tr w:rsidR="00F8509D" w14:paraId="462D2C08" w14:textId="77777777" w:rsidTr="00283CEE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</w:tcPr>
          <w:p w14:paraId="0120602E" w14:textId="40FB8EBD" w:rsidR="00594A0C" w:rsidRPr="000E3B91" w:rsidRDefault="000E3B91" w:rsidP="000E3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B9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667C7" w14:textId="4A1ED603" w:rsidR="00594A0C" w:rsidRPr="00F8509D" w:rsidRDefault="000E3B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DOCUMENTI PREPARATORI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5B4C2" w14:textId="1EC0E4DC" w:rsidR="00594A0C" w:rsidRPr="00F8509D" w:rsidRDefault="00DD2F51" w:rsidP="00DD2F5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SCHEDA PRELIMINARE PROGETTO</w:t>
            </w:r>
          </w:p>
          <w:p w14:paraId="34EA92BD" w14:textId="0C40D15C" w:rsidR="00DD2F51" w:rsidRPr="00F8509D" w:rsidRDefault="00DD2F51" w:rsidP="00DD2F5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SCHEDA PRESENTAZIONE PROGETTO</w:t>
            </w:r>
          </w:p>
          <w:p w14:paraId="48EBFF4C" w14:textId="5EF2BA31" w:rsidR="00DD2F51" w:rsidRPr="00F8509D" w:rsidRDefault="00DD2F51" w:rsidP="00DD2F5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ELENCO ALUNNI </w:t>
            </w:r>
            <w:r w:rsidR="00840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CALENDARIO</w:t>
            </w:r>
          </w:p>
          <w:p w14:paraId="0E4C0B97" w14:textId="5349A724" w:rsidR="00DD2F51" w:rsidRPr="00F8509D" w:rsidRDefault="00DD2F51" w:rsidP="00DD2F5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SCHEDA VALUTAZIONE DEI RISCHI</w:t>
            </w:r>
          </w:p>
          <w:p w14:paraId="79284F77" w14:textId="77777777" w:rsidR="00DD2F51" w:rsidRPr="00F8509D" w:rsidRDefault="00DD2F51" w:rsidP="00DD2F51">
            <w:pPr>
              <w:pStyle w:val="Paragrafoelenc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98176F" w14:textId="0C556912" w:rsidR="00DD2F51" w:rsidRPr="00F8509D" w:rsidRDefault="00DD2F51" w:rsidP="00DD2F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 Modulistica è scaricabile dal SITO dell’Istituto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7CFF9" w14:textId="013F0A7C" w:rsidR="00594A0C" w:rsidRPr="00F8509D" w:rsidRDefault="00F84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Tutor Scolastico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24457" w14:textId="7C82DA62" w:rsidR="00594A0C" w:rsidRPr="00F8509D" w:rsidRDefault="00A9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F841EB"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eferente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PCTO</w:t>
            </w:r>
          </w:p>
        </w:tc>
        <w:tc>
          <w:tcPr>
            <w:tcW w:w="4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666F6" w14:textId="77777777" w:rsidR="00594A0C" w:rsidRPr="00F8509D" w:rsidRDefault="00F84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Il Tutor Scolastico deve, inoltre, richiedere al referente aziendale:</w:t>
            </w:r>
          </w:p>
          <w:p w14:paraId="6CB4B76C" w14:textId="0DDA4834" w:rsidR="00F841EB" w:rsidRPr="00F8509D" w:rsidRDefault="00F841EB" w:rsidP="00F841EB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Iscrizione della struttura al Registro Nazionale </w:t>
            </w:r>
            <w:r w:rsidR="00F40640">
              <w:rPr>
                <w:rFonts w:ascii="Times New Roman" w:hAnsi="Times New Roman" w:cs="Times New Roman"/>
                <w:sz w:val="18"/>
                <w:szCs w:val="18"/>
              </w:rPr>
              <w:t xml:space="preserve">per </w:t>
            </w: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8818B7">
              <w:rPr>
                <w:rFonts w:ascii="Times New Roman" w:hAnsi="Times New Roman" w:cs="Times New Roman"/>
                <w:sz w:val="18"/>
                <w:szCs w:val="18"/>
              </w:rPr>
              <w:t>’Alternanza</w:t>
            </w:r>
            <w:r w:rsidR="00F40640">
              <w:rPr>
                <w:rFonts w:ascii="Times New Roman" w:hAnsi="Times New Roman" w:cs="Times New Roman"/>
                <w:sz w:val="18"/>
                <w:szCs w:val="18"/>
              </w:rPr>
              <w:t xml:space="preserve"> (PCTO)</w:t>
            </w: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984C95A" w14:textId="728C0DCF" w:rsidR="00F841EB" w:rsidRPr="00F8509D" w:rsidRDefault="00F841EB" w:rsidP="00F841EB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Paragrafo del DVR con misure di prevenzione e DPI per gli studenti ospiti.</w:t>
            </w:r>
          </w:p>
        </w:tc>
      </w:tr>
      <w:tr w:rsidR="00F8509D" w14:paraId="6B95B565" w14:textId="77777777" w:rsidTr="00283CEE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</w:tcPr>
          <w:p w14:paraId="4DFEFA6F" w14:textId="1C2A8B81" w:rsidR="00594A0C" w:rsidRPr="000E3B91" w:rsidRDefault="000E3B91" w:rsidP="000E3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B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A51C2" w14:textId="493C8C48" w:rsidR="00594A0C" w:rsidRPr="00F8509D" w:rsidRDefault="000E3B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CONVENZIONE e LETTERA INAIL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277C2" w14:textId="77777777" w:rsidR="00594A0C" w:rsidRPr="00F8509D" w:rsidRDefault="00F841EB" w:rsidP="00F841EB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CONVENZIONE</w:t>
            </w: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 tra Istituzione Scolastica e Azienda ospitante;</w:t>
            </w:r>
          </w:p>
          <w:p w14:paraId="577F6CB9" w14:textId="2C097D98" w:rsidR="00F841EB" w:rsidRPr="00F8509D" w:rsidRDefault="00F841EB" w:rsidP="00F841EB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LETTERA INAIL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AC89A" w14:textId="53D0CDB9" w:rsidR="00594A0C" w:rsidRPr="00F8509D" w:rsidRDefault="00A9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DSGA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E9C27" w14:textId="216DED88" w:rsidR="00594A0C" w:rsidRPr="00F8509D" w:rsidRDefault="00F84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Ufficio protocollo</w:t>
            </w:r>
          </w:p>
        </w:tc>
        <w:tc>
          <w:tcPr>
            <w:tcW w:w="4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2F0C1" w14:textId="0A3A54CE" w:rsidR="00594A0C" w:rsidRPr="00F8509D" w:rsidRDefault="00F84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Il </w:t>
            </w:r>
            <w:r w:rsidR="00A93D2D">
              <w:rPr>
                <w:rFonts w:ascii="Times New Roman" w:hAnsi="Times New Roman" w:cs="Times New Roman"/>
                <w:sz w:val="18"/>
                <w:szCs w:val="18"/>
              </w:rPr>
              <w:t xml:space="preserve">DSGA </w:t>
            </w: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si occuperà di:</w:t>
            </w:r>
          </w:p>
          <w:p w14:paraId="06B26F13" w14:textId="19AA19FC" w:rsidR="00AF2083" w:rsidRPr="00F8509D" w:rsidRDefault="00AF2083" w:rsidP="00AF2083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stilare la Convenzione e la comunicazione INAIL;</w:t>
            </w:r>
          </w:p>
          <w:p w14:paraId="68F40D74" w14:textId="2835EE43" w:rsidR="00AF2083" w:rsidRPr="00F8509D" w:rsidRDefault="00AF2083" w:rsidP="00AF2083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farla firmare dal DS;</w:t>
            </w:r>
          </w:p>
          <w:p w14:paraId="496966B3" w14:textId="6D695E63" w:rsidR="00C36A7E" w:rsidRPr="00C36A7E" w:rsidRDefault="00AF2083" w:rsidP="00C36A7E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provvedere, con la segreteria, all’invio della convenzione al Referente PCTO e </w:t>
            </w:r>
            <w:r w:rsidRPr="00F850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al Tutor Scolastico che provvederà all’invio del documento all’azienda per la controfirma</w:t>
            </w:r>
          </w:p>
        </w:tc>
      </w:tr>
      <w:tr w:rsidR="00F8509D" w14:paraId="3FD0F723" w14:textId="77777777" w:rsidTr="00283CEE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</w:tcPr>
          <w:p w14:paraId="695CD1C2" w14:textId="217F041D" w:rsidR="00594A0C" w:rsidRPr="000E3B91" w:rsidRDefault="000E3B91" w:rsidP="000E3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B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46E4B" w14:textId="77777777" w:rsidR="00594A0C" w:rsidRPr="00F8509D" w:rsidRDefault="000E3B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COPERTURE ASSICURATIVE</w:t>
            </w:r>
          </w:p>
          <w:p w14:paraId="28E7F93D" w14:textId="275ABA73" w:rsidR="000E3B91" w:rsidRPr="00F8509D" w:rsidRDefault="000E3B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SICUREZZA </w:t>
            </w:r>
            <w:r w:rsidR="00AF2083"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</w:t>
            </w: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INAIL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FCFEF" w14:textId="77777777" w:rsidR="00594A0C" w:rsidRPr="00F8509D" w:rsidRDefault="00AF2083" w:rsidP="00AF2083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ASSICURAZIONE INAIL</w:t>
            </w:r>
          </w:p>
          <w:p w14:paraId="36CE86D0" w14:textId="77777777" w:rsidR="00AF2083" w:rsidRPr="00F8509D" w:rsidRDefault="00AF2083" w:rsidP="00AF2083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ASSICURAZIONE RESP. CIVILE</w:t>
            </w:r>
          </w:p>
          <w:p w14:paraId="66515301" w14:textId="5A996222" w:rsidR="00AF2083" w:rsidRPr="00F8509D" w:rsidRDefault="00AF2083" w:rsidP="00AF2083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CORSO SULLA SICUREZZA:</w:t>
            </w: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 alunni classi terze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A2FE5" w14:textId="5908203D" w:rsidR="00594A0C" w:rsidRPr="00F8509D" w:rsidRDefault="00AF2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Tutor Scolastico, Referente PCTO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C3890" w14:textId="77777777" w:rsidR="00594A0C" w:rsidRPr="00F8509D" w:rsidRDefault="0059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2B405" w14:textId="7E56E1F0" w:rsidR="00594A0C" w:rsidRPr="00F8509D" w:rsidRDefault="00AF2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Il Tutor Scolastico verifica i pagamenti della quota dell’assicurazione integrativa (in segreteria didattica) e il possesso</w:t>
            </w:r>
            <w:r w:rsidR="00F11656"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 dell’attestazione del corso della sicurezza (referente PCTO).</w:t>
            </w:r>
          </w:p>
        </w:tc>
      </w:tr>
      <w:tr w:rsidR="00F8509D" w14:paraId="4E080FE0" w14:textId="77777777" w:rsidTr="00283CEE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</w:tcPr>
          <w:p w14:paraId="4EA5D2F4" w14:textId="05091C4D" w:rsidR="00594A0C" w:rsidRPr="000E3B91" w:rsidRDefault="000E3B91" w:rsidP="000E3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B9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AC14B" w14:textId="1EC5B43C" w:rsidR="00594A0C" w:rsidRPr="00F8509D" w:rsidRDefault="000E3B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PATTO FORMATIVO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62E3E" w14:textId="5BBE8975" w:rsidR="00594A0C" w:rsidRPr="00F8509D" w:rsidRDefault="00F116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PATTO FORMATIVO di ADESIONE attività PCTO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8CBC0" w14:textId="47487431" w:rsidR="00594A0C" w:rsidRPr="00F8509D" w:rsidRDefault="00F116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Tutor Scolastico e studenti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D6CAC" w14:textId="4300EB2C" w:rsidR="00594A0C" w:rsidRPr="00F8509D" w:rsidRDefault="00A9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F11656"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eferente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PCTO</w:t>
            </w:r>
          </w:p>
        </w:tc>
        <w:tc>
          <w:tcPr>
            <w:tcW w:w="4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F0038" w14:textId="5A149210" w:rsidR="00594A0C" w:rsidRPr="00F8509D" w:rsidRDefault="00F116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Per ogni progetto PCTO a cui gli studenti partecipano</w:t>
            </w:r>
          </w:p>
        </w:tc>
      </w:tr>
      <w:tr w:rsidR="00F8509D" w14:paraId="367655C9" w14:textId="77777777" w:rsidTr="00283CEE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</w:tcPr>
          <w:p w14:paraId="2655F2AC" w14:textId="4C2A8870" w:rsidR="00594A0C" w:rsidRPr="000E3B91" w:rsidRDefault="000E3B91" w:rsidP="000E3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B9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B7259" w14:textId="06D010C6" w:rsidR="00594A0C" w:rsidRPr="00F8509D" w:rsidRDefault="000E3B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SCHEDA di AUTOVALUTAZIONE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E8D35" w14:textId="3A2B7E26" w:rsidR="00594A0C" w:rsidRPr="00F8509D" w:rsidRDefault="00F116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SCHEDA di VALUTAZIONE/VERIFICA del percorso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C1207" w14:textId="37A668D0" w:rsidR="00594A0C" w:rsidRPr="00F8509D" w:rsidRDefault="00F116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Studenti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C8657" w14:textId="33D9C7C3" w:rsidR="00594A0C" w:rsidRPr="00F8509D" w:rsidRDefault="00F116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Tutor Scolastico</w:t>
            </w:r>
          </w:p>
        </w:tc>
        <w:tc>
          <w:tcPr>
            <w:tcW w:w="4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A6B62" w14:textId="1E5C496E" w:rsidR="00594A0C" w:rsidRPr="00F8509D" w:rsidRDefault="00F116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Valutazione esperienza PCTO</w:t>
            </w:r>
          </w:p>
        </w:tc>
      </w:tr>
      <w:tr w:rsidR="00F8509D" w14:paraId="2B226BD3" w14:textId="77777777" w:rsidTr="00283CEE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</w:tcPr>
          <w:p w14:paraId="74C5C8EC" w14:textId="6CD90527" w:rsidR="00594A0C" w:rsidRPr="000E3B91" w:rsidRDefault="000E3B91" w:rsidP="000E3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B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9FBD2" w14:textId="6C531824" w:rsidR="00594A0C" w:rsidRPr="00F8509D" w:rsidRDefault="000E3B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DIARIO di BORDO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E8B52" w14:textId="4E3E23D3" w:rsidR="00594A0C" w:rsidRPr="00F8509D" w:rsidRDefault="00F116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Registrazione delle presenze in azienda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38F13" w14:textId="75D6CDDA" w:rsidR="00594A0C" w:rsidRPr="00F8509D" w:rsidRDefault="00F116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Studenti e Tutor aziendale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48DEB" w14:textId="2129F8D0" w:rsidR="00594A0C" w:rsidRPr="00F8509D" w:rsidRDefault="00F116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Tutor Scolastico</w:t>
            </w:r>
          </w:p>
        </w:tc>
        <w:tc>
          <w:tcPr>
            <w:tcW w:w="4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524D2" w14:textId="411434AE" w:rsidR="00594A0C" w:rsidRPr="00F8509D" w:rsidRDefault="00F116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Compilato dallo studente e firmato dal Tutor Scolastico e Tutor Aziendale</w:t>
            </w:r>
          </w:p>
        </w:tc>
      </w:tr>
      <w:tr w:rsidR="00F8509D" w14:paraId="3B21B6A4" w14:textId="77777777" w:rsidTr="00283CEE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</w:tcPr>
          <w:p w14:paraId="4367DFB9" w14:textId="2E0F921D" w:rsidR="00594A0C" w:rsidRPr="000E3B91" w:rsidRDefault="008F5840" w:rsidP="000E3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2AD2D" w14:textId="77777777" w:rsidR="00594A0C" w:rsidRPr="00F8509D" w:rsidRDefault="000E3B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SCHEDA di VALUTAZIONE</w:t>
            </w:r>
          </w:p>
          <w:p w14:paraId="02FE892A" w14:textId="3E44EB84" w:rsidR="000E3B91" w:rsidRPr="00F8509D" w:rsidRDefault="000E3B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TUTOR AZIENDALE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0B246" w14:textId="5878A9CD" w:rsidR="00594A0C" w:rsidRPr="00F8509D" w:rsidRDefault="00F116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Valutazione del percorso da parte del Tutor Aziendale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4131B" w14:textId="6CEA2734" w:rsidR="00594A0C" w:rsidRPr="00F8509D" w:rsidRDefault="00F06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Tutor Aziendale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DBDF6" w14:textId="233531CB" w:rsidR="00594A0C" w:rsidRPr="00F8509D" w:rsidRDefault="00F06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Tutor Scolastico</w:t>
            </w:r>
          </w:p>
        </w:tc>
        <w:tc>
          <w:tcPr>
            <w:tcW w:w="4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D6752" w14:textId="64A41B01" w:rsidR="00594A0C" w:rsidRPr="00F8509D" w:rsidRDefault="00F06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Fornita dal Tutor Scolastico al Tutor Aziendale</w:t>
            </w:r>
          </w:p>
        </w:tc>
      </w:tr>
      <w:tr w:rsidR="00F8509D" w14:paraId="54E0AFCD" w14:textId="77777777" w:rsidTr="00283CEE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</w:tcPr>
          <w:p w14:paraId="35FEE493" w14:textId="11E741C9" w:rsidR="00594A0C" w:rsidRPr="000E3B91" w:rsidRDefault="008F5840" w:rsidP="000E3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DD28F" w14:textId="77777777" w:rsidR="00594A0C" w:rsidRPr="00F8509D" w:rsidRDefault="000E3B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CERTIFICAZIONE delle</w:t>
            </w:r>
          </w:p>
          <w:p w14:paraId="0E93BE89" w14:textId="49A3949D" w:rsidR="000E3B91" w:rsidRPr="00F8509D" w:rsidRDefault="000E3B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COMPETENZE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14D28" w14:textId="3EEF8879" w:rsidR="00594A0C" w:rsidRPr="00F8509D" w:rsidRDefault="00F06A0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Certifica le competenze acquisite durante il percorso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9EAFF" w14:textId="27C99C6D" w:rsidR="00594A0C" w:rsidRPr="00F8509D" w:rsidRDefault="00F06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Referente PCTO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90EF4" w14:textId="154ABD58" w:rsidR="00594A0C" w:rsidRPr="00F8509D" w:rsidRDefault="00A93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F06A06"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eferente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PCTO</w:t>
            </w:r>
          </w:p>
        </w:tc>
        <w:tc>
          <w:tcPr>
            <w:tcW w:w="4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22C8" w14:textId="77777777" w:rsidR="00594A0C" w:rsidRPr="00F8509D" w:rsidRDefault="00F06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Il </w:t>
            </w:r>
            <w:r w:rsidRPr="005C733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Coordinatore delle classi quinte</w:t>
            </w: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 compila la certificazione con il CdC;</w:t>
            </w:r>
          </w:p>
          <w:p w14:paraId="417F8A12" w14:textId="6159F756" w:rsidR="00F06A06" w:rsidRPr="00F8509D" w:rsidRDefault="00F06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Il </w:t>
            </w:r>
            <w:r w:rsidRPr="005C733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Referente PCTO</w:t>
            </w: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8509D" w14:paraId="221C18CD" w14:textId="77777777" w:rsidTr="00283CEE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</w:tcPr>
          <w:p w14:paraId="71D83FE6" w14:textId="48CD0351" w:rsidR="00594A0C" w:rsidRPr="000E3B91" w:rsidRDefault="008F5840" w:rsidP="000E3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5597" w14:textId="37A385E9" w:rsidR="00594A0C" w:rsidRPr="00F8509D" w:rsidRDefault="000E3B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FASCICOLO PCTO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DE6AB" w14:textId="77777777" w:rsidR="00594A0C" w:rsidRPr="00F8509D" w:rsidRDefault="00F06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Il </w:t>
            </w: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FASCICOLO PCTO</w:t>
            </w: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 deve essere predisposto per ogni progetto e dovrà contenere:</w:t>
            </w:r>
          </w:p>
          <w:p w14:paraId="27E19B88" w14:textId="77777777" w:rsidR="00F06A06" w:rsidRPr="00F8509D" w:rsidRDefault="00F06A06" w:rsidP="00F06A06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Elenco alunni e ore svolte;</w:t>
            </w:r>
          </w:p>
          <w:p w14:paraId="0BD84D76" w14:textId="77777777" w:rsidR="00F06A06" w:rsidRPr="00F8509D" w:rsidRDefault="00F06A06" w:rsidP="00F06A06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Diario di Bordo;</w:t>
            </w:r>
          </w:p>
          <w:p w14:paraId="66057C7A" w14:textId="3CD247EC" w:rsidR="00F06A06" w:rsidRPr="00F8509D" w:rsidRDefault="00F06A06" w:rsidP="00F06A06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Patto Formativo;</w:t>
            </w:r>
          </w:p>
          <w:p w14:paraId="1BBD50EF" w14:textId="77777777" w:rsidR="00F06A06" w:rsidRPr="00F8509D" w:rsidRDefault="00F06A06" w:rsidP="00F06A06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Relazione finale del Tutor Scolastico;</w:t>
            </w:r>
          </w:p>
          <w:p w14:paraId="46DB8F0E" w14:textId="77777777" w:rsidR="00F06A06" w:rsidRPr="00F8509D" w:rsidRDefault="00F06A06" w:rsidP="00F06A06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Autovalutazione dello studente;</w:t>
            </w:r>
          </w:p>
          <w:p w14:paraId="10983F3A" w14:textId="642C21E9" w:rsidR="00F06A06" w:rsidRPr="00F8509D" w:rsidRDefault="00F06A06" w:rsidP="00F06A06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Scheda di Valutazione del Tutor Aziendale.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E3E7B" w14:textId="2EBE1F8A" w:rsidR="00594A0C" w:rsidRPr="00F8509D" w:rsidRDefault="00F06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Tutor Scolastico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FC72F" w14:textId="2B7CF9FC" w:rsidR="00594A0C" w:rsidRPr="00F8509D" w:rsidRDefault="00F06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>Segreteria del personale/archivio</w:t>
            </w:r>
          </w:p>
        </w:tc>
        <w:tc>
          <w:tcPr>
            <w:tcW w:w="4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90907" w14:textId="10E5F7A4" w:rsidR="00594A0C" w:rsidRPr="00F8509D" w:rsidRDefault="00F06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09D">
              <w:rPr>
                <w:rFonts w:ascii="Times New Roman" w:hAnsi="Times New Roman" w:cs="Times New Roman"/>
                <w:sz w:val="18"/>
                <w:szCs w:val="18"/>
              </w:rPr>
              <w:t xml:space="preserve">Il FASCICOLO PCTO dovrà essere consegnato </w:t>
            </w:r>
            <w:r w:rsidR="005B4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ENTRO IL </w:t>
            </w:r>
            <w:r w:rsidR="00C75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</w:t>
            </w:r>
            <w:r w:rsidRPr="00F85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</w:tbl>
    <w:p w14:paraId="657EF2FB" w14:textId="470A0BED" w:rsidR="00805652" w:rsidRDefault="00805652" w:rsidP="00C75B7F"/>
    <w:sectPr w:rsidR="00805652" w:rsidSect="00160EFE">
      <w:pgSz w:w="16838" w:h="11906" w:orient="landscape"/>
      <w:pgMar w:top="510" w:right="731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C12B9"/>
    <w:multiLevelType w:val="hybridMultilevel"/>
    <w:tmpl w:val="E9A63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B7734"/>
    <w:multiLevelType w:val="hybridMultilevel"/>
    <w:tmpl w:val="975C1BE8"/>
    <w:lvl w:ilvl="0" w:tplc="B7FE03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336683">
    <w:abstractNumId w:val="0"/>
  </w:num>
  <w:num w:numId="2" w16cid:durableId="151237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BB"/>
    <w:rsid w:val="00020D3D"/>
    <w:rsid w:val="000E3B91"/>
    <w:rsid w:val="00160EFE"/>
    <w:rsid w:val="002463D2"/>
    <w:rsid w:val="0024676C"/>
    <w:rsid w:val="00280327"/>
    <w:rsid w:val="00283CEE"/>
    <w:rsid w:val="003735C9"/>
    <w:rsid w:val="004A13BB"/>
    <w:rsid w:val="004C2F06"/>
    <w:rsid w:val="005226D5"/>
    <w:rsid w:val="00594A0C"/>
    <w:rsid w:val="005B4AFD"/>
    <w:rsid w:val="005C7336"/>
    <w:rsid w:val="006F17D7"/>
    <w:rsid w:val="007F716F"/>
    <w:rsid w:val="00805652"/>
    <w:rsid w:val="00840346"/>
    <w:rsid w:val="00871BD5"/>
    <w:rsid w:val="008818B7"/>
    <w:rsid w:val="008D0F2B"/>
    <w:rsid w:val="008F5840"/>
    <w:rsid w:val="00913C2A"/>
    <w:rsid w:val="009752B7"/>
    <w:rsid w:val="00A93D2D"/>
    <w:rsid w:val="00AF207F"/>
    <w:rsid w:val="00AF2083"/>
    <w:rsid w:val="00B26502"/>
    <w:rsid w:val="00C36A7E"/>
    <w:rsid w:val="00C620D4"/>
    <w:rsid w:val="00C75B7F"/>
    <w:rsid w:val="00C91CF4"/>
    <w:rsid w:val="00D077CA"/>
    <w:rsid w:val="00DD2F51"/>
    <w:rsid w:val="00F06A06"/>
    <w:rsid w:val="00F11656"/>
    <w:rsid w:val="00F30ED6"/>
    <w:rsid w:val="00F40640"/>
    <w:rsid w:val="00F841EB"/>
    <w:rsid w:val="00F8509D"/>
    <w:rsid w:val="00FB2802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525B"/>
  <w15:chartTrackingRefBased/>
  <w15:docId w15:val="{E9DEED60-3DEE-4A09-942E-C79CB501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2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Schisa Maria Stella</dc:creator>
  <cp:keywords/>
  <dc:description/>
  <cp:lastModifiedBy>Davide Rampoldi</cp:lastModifiedBy>
  <cp:revision>39</cp:revision>
  <dcterms:created xsi:type="dcterms:W3CDTF">2024-09-08T12:48:00Z</dcterms:created>
  <dcterms:modified xsi:type="dcterms:W3CDTF">2024-10-29T10:51:00Z</dcterms:modified>
</cp:coreProperties>
</file>