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17B5B" w14:textId="7D84FD21" w:rsidR="001931EC" w:rsidRPr="001931EC" w:rsidRDefault="00F35D11">
      <w:pPr>
        <w:rPr>
          <w:rFonts w:ascii="Roboto" w:hAnsi="Roboto"/>
          <w:b/>
          <w:bCs/>
          <w:sz w:val="36"/>
          <w:szCs w:val="36"/>
        </w:rPr>
      </w:pPr>
      <w:r w:rsidRPr="001931EC">
        <w:rPr>
          <w:rFonts w:ascii="Roboto" w:hAnsi="Roboto"/>
          <w:b/>
          <w:bCs/>
          <w:sz w:val="36"/>
          <w:szCs w:val="36"/>
        </w:rPr>
        <w:t>COMPITI DEL PEER TUTOR</w:t>
      </w:r>
    </w:p>
    <w:p w14:paraId="59FA4206" w14:textId="77777777" w:rsidR="001931EC" w:rsidRDefault="001931EC"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Il peer tutor</w:t>
      </w:r>
      <w:r w:rsidR="00F35D11" w:rsidRPr="001931EC"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  <w:sz w:val="28"/>
          <w:szCs w:val="28"/>
        </w:rPr>
        <w:t xml:space="preserve">di classe </w:t>
      </w:r>
      <w:r w:rsidR="00F35D11" w:rsidRPr="001931EC">
        <w:rPr>
          <w:rFonts w:ascii="Roboto" w:hAnsi="Roboto"/>
          <w:sz w:val="28"/>
          <w:szCs w:val="28"/>
        </w:rPr>
        <w:t>è uno studente che viene scelto dai docenti del consiglio di classe tra quelli che si sono proposti per questo ruolo</w:t>
      </w:r>
      <w:r>
        <w:rPr>
          <w:rFonts w:ascii="Roboto" w:hAnsi="Roboto"/>
          <w:sz w:val="28"/>
          <w:szCs w:val="28"/>
        </w:rPr>
        <w:t>.</w:t>
      </w:r>
    </w:p>
    <w:p w14:paraId="338FC2C1" w14:textId="77777777" w:rsidR="001931EC" w:rsidRDefault="00F35D11">
      <w:p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>Un peer tutor scolastico coordinerà tutti i peer tutor del</w:t>
      </w:r>
      <w:r w:rsidR="001931EC">
        <w:rPr>
          <w:rFonts w:ascii="Roboto" w:hAnsi="Roboto"/>
          <w:sz w:val="28"/>
          <w:szCs w:val="28"/>
        </w:rPr>
        <w:t xml:space="preserve">l’Istituto. </w:t>
      </w:r>
      <w:r w:rsidRPr="001931EC">
        <w:rPr>
          <w:rFonts w:ascii="Roboto" w:hAnsi="Roboto"/>
          <w:sz w:val="28"/>
          <w:szCs w:val="28"/>
        </w:rPr>
        <w:t>Si tratta di un incarico di coordinamento e rendicontazione, in particolare il PEER TUTOR (PT):</w:t>
      </w:r>
    </w:p>
    <w:p w14:paraId="46395744" w14:textId="715C9A65" w:rsidR="001931EC" w:rsidRPr="001931EC" w:rsidRDefault="00F35D11" w:rsidP="001931EC">
      <w:pPr>
        <w:pStyle w:val="Paragrafoelenco"/>
        <w:numPr>
          <w:ilvl w:val="0"/>
          <w:numId w:val="1"/>
        </w:num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>Raccoglie, ordina e conserva i documenti PCTO dei singoli alunni della classe</w:t>
      </w:r>
      <w:r w:rsidR="005F5382">
        <w:rPr>
          <w:rFonts w:ascii="Roboto" w:hAnsi="Roboto"/>
          <w:sz w:val="28"/>
          <w:szCs w:val="28"/>
        </w:rPr>
        <w:t>:</w:t>
      </w:r>
    </w:p>
    <w:p w14:paraId="3A5322A4" w14:textId="00040331" w:rsidR="001931EC" w:rsidRPr="001931EC" w:rsidRDefault="00F35D11" w:rsidP="001931EC">
      <w:pPr>
        <w:pStyle w:val="Paragrafoelenco"/>
        <w:numPr>
          <w:ilvl w:val="1"/>
          <w:numId w:val="2"/>
        </w:num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 xml:space="preserve">Il primo documento che gli studenti produrranno è l’attestato di superamento del test finale del corso sulla sicurezza di 4 ore. Per fare il corso lo studente deve accedere con le credenziali personali alla sezione “Scuola e territorio” del registro. L’attestato deve essere consegnato entro il </w:t>
      </w:r>
      <w:r w:rsidR="005F5382">
        <w:rPr>
          <w:rFonts w:ascii="Roboto" w:hAnsi="Roboto"/>
          <w:sz w:val="28"/>
          <w:szCs w:val="28"/>
        </w:rPr>
        <w:t>_______</w:t>
      </w:r>
      <w:r w:rsidRPr="001931EC">
        <w:rPr>
          <w:rFonts w:ascii="Roboto" w:hAnsi="Roboto"/>
          <w:sz w:val="28"/>
          <w:szCs w:val="28"/>
        </w:rPr>
        <w:t>.</w:t>
      </w:r>
    </w:p>
    <w:p w14:paraId="6379324A" w14:textId="41A1BB58" w:rsidR="001931EC" w:rsidRPr="001931EC" w:rsidRDefault="00F35D11" w:rsidP="001931EC">
      <w:pPr>
        <w:pStyle w:val="Paragrafoelenco"/>
        <w:numPr>
          <w:ilvl w:val="1"/>
          <w:numId w:val="2"/>
        </w:num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 xml:space="preserve">Il PT informa i compagni, li sollecita nell’esecuzione del corso e nella consegna del documento. Il raccoglitore di classe si trova e va riposto </w:t>
      </w:r>
      <w:r w:rsidR="005F5382">
        <w:rPr>
          <w:rFonts w:ascii="Roboto" w:hAnsi="Roboto"/>
          <w:sz w:val="28"/>
          <w:szCs w:val="28"/>
        </w:rPr>
        <w:t>__________</w:t>
      </w:r>
      <w:r w:rsidR="001931EC" w:rsidRPr="001931EC">
        <w:rPr>
          <w:rFonts w:ascii="Roboto" w:hAnsi="Roboto"/>
          <w:sz w:val="28"/>
          <w:szCs w:val="28"/>
        </w:rPr>
        <w:t>.</w:t>
      </w:r>
    </w:p>
    <w:p w14:paraId="09CB6501" w14:textId="77777777" w:rsidR="001931EC" w:rsidRPr="001931EC" w:rsidRDefault="00F35D11" w:rsidP="001931EC">
      <w:pPr>
        <w:pStyle w:val="Paragrafoelenco"/>
        <w:numPr>
          <w:ilvl w:val="1"/>
          <w:numId w:val="2"/>
        </w:num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>Il PT avrà cura che ciascuno studente che intraprenda un’attività PCTO, PRIMA di iniziare stampi e consegni il relativo Patto Formativo, documento che deve essere firmato da un genitore (un Patto Formativo per ogni progetto).</w:t>
      </w:r>
    </w:p>
    <w:p w14:paraId="7B387AFA" w14:textId="77777777" w:rsidR="001931EC" w:rsidRPr="001931EC" w:rsidRDefault="00F35D11" w:rsidP="001931EC">
      <w:pPr>
        <w:pStyle w:val="Paragrafoelenco"/>
        <w:numPr>
          <w:ilvl w:val="1"/>
          <w:numId w:val="2"/>
        </w:num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>Sollecita che DURANTE l’attività lo studente compili il diario di bordo che verrà infine vistato dai tutor.</w:t>
      </w:r>
    </w:p>
    <w:p w14:paraId="1EB1D06F" w14:textId="77777777" w:rsidR="001931EC" w:rsidRPr="001931EC" w:rsidRDefault="00F35D11" w:rsidP="001931EC">
      <w:pPr>
        <w:pStyle w:val="Paragrafoelenco"/>
        <w:numPr>
          <w:ilvl w:val="0"/>
          <w:numId w:val="1"/>
        </w:num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>Informa i compagni delle comunicazioni PCTO che riceve dalla commissione PCTO e dal peer tutor generale</w:t>
      </w:r>
    </w:p>
    <w:p w14:paraId="1926E0B2" w14:textId="77777777" w:rsidR="001931EC" w:rsidRPr="001931EC" w:rsidRDefault="00F35D11" w:rsidP="001931EC">
      <w:pPr>
        <w:pStyle w:val="Paragrafoelenco"/>
        <w:numPr>
          <w:ilvl w:val="0"/>
          <w:numId w:val="1"/>
        </w:num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>Legge le circolari PCTO pubblicate sul sito e ne informa i compagni.</w:t>
      </w:r>
    </w:p>
    <w:p w14:paraId="7202D232" w14:textId="77777777" w:rsidR="001931EC" w:rsidRPr="001931EC" w:rsidRDefault="00F35D11" w:rsidP="001931EC">
      <w:pPr>
        <w:pStyle w:val="Paragrafoelenco"/>
        <w:numPr>
          <w:ilvl w:val="0"/>
          <w:numId w:val="1"/>
        </w:num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>Consulta il CATALOGO dei progetti che si trova sul sito PCTO- modulistica e guida i compagni nella scelta dei progetti.</w:t>
      </w:r>
    </w:p>
    <w:p w14:paraId="09CE5F95" w14:textId="77777777" w:rsidR="001931EC" w:rsidRPr="001931EC" w:rsidRDefault="00F35D11" w:rsidP="001931EC">
      <w:pPr>
        <w:pStyle w:val="Paragrafoelenco"/>
        <w:numPr>
          <w:ilvl w:val="0"/>
          <w:numId w:val="1"/>
        </w:num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>Relaziona al docente coordinatore della classe sulla situazione PCTO prima dei Consigli di Classe.</w:t>
      </w:r>
    </w:p>
    <w:p w14:paraId="5DDD416D" w14:textId="77777777" w:rsidR="001931EC" w:rsidRPr="001931EC" w:rsidRDefault="00F35D11" w:rsidP="001931EC">
      <w:pPr>
        <w:pStyle w:val="Paragrafoelenco"/>
        <w:numPr>
          <w:ilvl w:val="0"/>
          <w:numId w:val="1"/>
        </w:num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>Controlla che tutti i compagni stiano svolgendo le attività previste e avvisa il docente coordinatore della classe se qualche studente non abbia progettato di svolgere un adeguato numero di ore PCTO.</w:t>
      </w:r>
    </w:p>
    <w:p w14:paraId="2E8F362E" w14:textId="77777777" w:rsidR="001931EC" w:rsidRPr="001931EC" w:rsidRDefault="00F35D11" w:rsidP="001931EC">
      <w:pPr>
        <w:pStyle w:val="Paragrafoelenco"/>
        <w:numPr>
          <w:ilvl w:val="0"/>
          <w:numId w:val="1"/>
        </w:num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>Invita i compagni a rispettare la scadenza della consegna della relazione (entro il mese di settembre dell’a.s. successivo).</w:t>
      </w:r>
    </w:p>
    <w:p w14:paraId="62A51FEF" w14:textId="6D32EFC8" w:rsidR="00C8572D" w:rsidRPr="001931EC" w:rsidRDefault="00F35D11" w:rsidP="001931EC">
      <w:pPr>
        <w:pStyle w:val="Paragrafoelenco"/>
        <w:numPr>
          <w:ilvl w:val="0"/>
          <w:numId w:val="1"/>
        </w:num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 xml:space="preserve">In quinta collabora alla raccolta dei dati per il documento del </w:t>
      </w:r>
      <w:r w:rsidR="005F5382">
        <w:rPr>
          <w:rFonts w:ascii="Roboto" w:hAnsi="Roboto"/>
          <w:sz w:val="28"/>
          <w:szCs w:val="28"/>
        </w:rPr>
        <w:t>__________</w:t>
      </w:r>
      <w:r w:rsidRPr="001931EC">
        <w:rPr>
          <w:rFonts w:ascii="Roboto" w:hAnsi="Roboto"/>
          <w:sz w:val="28"/>
          <w:szCs w:val="28"/>
        </w:rPr>
        <w:t>.</w:t>
      </w:r>
    </w:p>
    <w:p w14:paraId="6CEB7240" w14:textId="77777777" w:rsidR="001931EC" w:rsidRPr="001931EC" w:rsidRDefault="001931EC" w:rsidP="001931EC">
      <w:p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> </w:t>
      </w:r>
    </w:p>
    <w:p w14:paraId="1F8AF744" w14:textId="77777777" w:rsidR="001931EC" w:rsidRPr="001931EC" w:rsidRDefault="001931EC" w:rsidP="001931EC">
      <w:p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lastRenderedPageBreak/>
        <w:t> </w:t>
      </w:r>
    </w:p>
    <w:p w14:paraId="313CA27A" w14:textId="77777777" w:rsidR="001931EC" w:rsidRPr="001931EC" w:rsidRDefault="001931EC" w:rsidP="001931EC">
      <w:p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> </w:t>
      </w:r>
    </w:p>
    <w:p w14:paraId="7E31F3B0" w14:textId="77777777" w:rsidR="001931EC" w:rsidRPr="001931EC" w:rsidRDefault="001931EC" w:rsidP="001931EC">
      <w:p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> </w:t>
      </w:r>
    </w:p>
    <w:p w14:paraId="5D5EB12E" w14:textId="6CD5725D" w:rsidR="001931EC" w:rsidRPr="001931EC" w:rsidRDefault="001931EC" w:rsidP="001931EC">
      <w:p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>A cura di</w:t>
      </w:r>
      <w:r w:rsidRPr="001931EC">
        <w:rPr>
          <w:rFonts w:ascii="Roboto" w:hAnsi="Roboto"/>
          <w:sz w:val="28"/>
          <w:szCs w:val="28"/>
        </w:rPr>
        <w:drawing>
          <wp:inline distT="0" distB="0" distL="0" distR="0" wp14:anchorId="50EF4DB7" wp14:editId="7B5AFE29">
            <wp:extent cx="3329940" cy="830580"/>
            <wp:effectExtent l="0" t="0" r="0" b="7620"/>
            <wp:docPr id="767286744" name="Immagine 2" descr="Immagine che contiene Carattere, Elementi grafici, notte, design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magine che contiene Carattere, Elementi grafici, notte, design  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01080" w14:textId="77777777" w:rsidR="001931EC" w:rsidRPr="001931EC" w:rsidRDefault="001931EC" w:rsidP="001931EC">
      <w:p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 xml:space="preserve">Realizza con noi il tuo prossimo PCTO, vai su </w:t>
      </w:r>
      <w:hyperlink r:id="rId6" w:history="1">
        <w:r w:rsidRPr="001931EC">
          <w:rPr>
            <w:rStyle w:val="Collegamentoipertestuale"/>
            <w:rFonts w:ascii="Roboto" w:hAnsi="Roboto"/>
            <w:sz w:val="28"/>
            <w:szCs w:val="28"/>
          </w:rPr>
          <w:t>https://www.salescuolaviaggi.com/pcto/</w:t>
        </w:r>
      </w:hyperlink>
      <w:r w:rsidRPr="001931EC">
        <w:rPr>
          <w:rFonts w:ascii="Roboto" w:hAnsi="Roboto"/>
          <w:sz w:val="28"/>
          <w:szCs w:val="28"/>
        </w:rPr>
        <w:t xml:space="preserve"> </w:t>
      </w:r>
    </w:p>
    <w:p w14:paraId="07B3BD0A" w14:textId="77777777" w:rsidR="001931EC" w:rsidRPr="001931EC" w:rsidRDefault="001931EC">
      <w:pPr>
        <w:rPr>
          <w:rFonts w:ascii="Roboto" w:hAnsi="Roboto"/>
          <w:sz w:val="28"/>
          <w:szCs w:val="28"/>
        </w:rPr>
      </w:pPr>
    </w:p>
    <w:sectPr w:rsidR="001931EC" w:rsidRPr="001931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C681E"/>
    <w:multiLevelType w:val="hybridMultilevel"/>
    <w:tmpl w:val="07664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B4146"/>
    <w:multiLevelType w:val="hybridMultilevel"/>
    <w:tmpl w:val="133E91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361616">
    <w:abstractNumId w:val="0"/>
  </w:num>
  <w:num w:numId="2" w16cid:durableId="1605646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55"/>
    <w:rsid w:val="001931EC"/>
    <w:rsid w:val="005F5382"/>
    <w:rsid w:val="007C187E"/>
    <w:rsid w:val="00836849"/>
    <w:rsid w:val="00C63355"/>
    <w:rsid w:val="00C8572D"/>
    <w:rsid w:val="00F3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ED20"/>
  <w15:chartTrackingRefBased/>
  <w15:docId w15:val="{BD491C10-F66F-4E97-89B8-7DD80521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3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3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3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3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3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3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3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3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3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3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3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3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335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335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33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33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33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33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3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3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3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3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33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33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335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3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335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335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931E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3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lescuolaviaggi.com/pcto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Rampoldi</dc:creator>
  <cp:keywords/>
  <dc:description/>
  <cp:lastModifiedBy>Davide Rampoldi</cp:lastModifiedBy>
  <cp:revision>3</cp:revision>
  <dcterms:created xsi:type="dcterms:W3CDTF">2024-10-29T09:54:00Z</dcterms:created>
  <dcterms:modified xsi:type="dcterms:W3CDTF">2024-10-29T10:01:00Z</dcterms:modified>
</cp:coreProperties>
</file>